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9D" w:rsidRPr="00590D9D" w:rsidRDefault="00590D9D" w:rsidP="00590D9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90D9D">
        <w:rPr>
          <w:rFonts w:ascii="Times New Roman" w:hAnsi="Times New Roman" w:cs="Times New Roman"/>
          <w:sz w:val="20"/>
          <w:szCs w:val="20"/>
          <w:lang w:val="kk-KZ"/>
        </w:rPr>
        <w:t>ДУТБАЕВА Шынар Абдильдановна, 780422402028</w:t>
      </w:r>
    </w:p>
    <w:p w:rsidR="00590D9D" w:rsidRPr="00590D9D" w:rsidRDefault="00590D9D" w:rsidP="00590D9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90D9D">
        <w:rPr>
          <w:rFonts w:ascii="Times New Roman" w:hAnsi="Times New Roman" w:cs="Times New Roman"/>
          <w:sz w:val="20"/>
          <w:szCs w:val="20"/>
          <w:lang w:val="kk-KZ"/>
        </w:rPr>
        <w:t xml:space="preserve"> БАКТИЯРОВА Акнура Бактияровна, 040119650288</w:t>
      </w:r>
    </w:p>
    <w:p w:rsidR="00590D9D" w:rsidRPr="00590D9D" w:rsidRDefault="00590D9D" w:rsidP="00590D9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90D9D">
        <w:rPr>
          <w:rFonts w:ascii="Times New Roman" w:hAnsi="Times New Roman" w:cs="Times New Roman"/>
          <w:sz w:val="20"/>
          <w:szCs w:val="20"/>
          <w:lang w:val="kk-KZ"/>
        </w:rPr>
        <w:t>№45 жалпы орта білім беретін мектебінің орыс тілі мен әдебиеті  пәнінің мұғалімдері.</w:t>
      </w:r>
    </w:p>
    <w:p w:rsidR="008B551F" w:rsidRDefault="00590D9D" w:rsidP="00590D9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90D9D">
        <w:rPr>
          <w:rFonts w:ascii="Times New Roman" w:hAnsi="Times New Roman" w:cs="Times New Roman"/>
          <w:sz w:val="20"/>
          <w:szCs w:val="20"/>
          <w:lang w:val="kk-KZ"/>
        </w:rPr>
        <w:t>Абай облысы, Семей қаласы</w:t>
      </w:r>
    </w:p>
    <w:p w:rsidR="00A41A78" w:rsidRDefault="00A41A78" w:rsidP="00590D9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37473" w:rsidRDefault="00737473" w:rsidP="00737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СМЫСЛОВОЕ ЧТЕНИЕ КАК ОСНОВНОЙ СПОСОБ РАЗВИТИЯ                         ФУНКЦИ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ОНАЛЬНОЙ ГРАМОТНОСТИ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Информатизация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 привели к увеличению огромного потока текстовой информации. Это требует от современного читателя быстрого анализа и скорости ее переработки. Сейчас наблюдается информационный взрыв и вместе с тем информационный кризис. В условиях социально-экономической модернизации обществу необходим человек, функционально грамотный, умеющий работать на результат, способный к определенным, социально значимым достижениям. Все данные качества формируются в школе.  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подготовить учеников к быстрому восприятию и обработке больших объемов информации, овладению современными средствами, методами и технологиями работы. Новые условия порождают зависимость информированности одного человека от информации, приобретенной другими людьми. Поэтому уже недостаточно уметь самостоятельно осваивать и накапливать информацию, а надо научиться такой технологии работы с информацией, когда подготавливаются и принимают решения на основе коллективного знания. Залог успеха – в умении извлекать информацию из разных источников, представлять её в понятном виде и уметь эффективно использовать. Поэтому проблема в обучения чтению становится наиболее актуальной в рамках реализации обновлённой программы среднего образования Республики Казахстан. Русский язык и литература в школе являются одним из ведущих предметов гуманитарного цикла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развивать функциональную грамотность учащихся.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Анализ международного опыта показывает, что в основе всех эффективных реформ и в Великобритании, и в Финляндии, и в других успешных образовательных системах – лежит смысловое чтение, и в новом государственном стандарте закреплена необходимость развития смыслового чтения. Учителю необходимо понять, как помочь ребенку овладеть этой компетенцией и как она влияет на образовательные результаты в разных предметных областях.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Поскольку чтение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навыком, то составляющие его части будут в структуре всех универсальных учебных действий: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личностные универсальные учебные действия входят мотивация чтения, оценивание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усваемого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содержания, исходя из социальных и личностных целей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регулятивные универсальные учебные действия – принятие учеником учебной задачи, составление плана и последовательности действий, предвосхищение результатов, произвольная регуляция 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в познавательные универсальные учебные действия – поиск и выделение информации, анализ с целью выделения признаков, синтез как составления целого из частей, выдвижение гипотез и их обоснование и т.д.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- в коммуникативные универсальные учебные действия – инициативное сотрудничество в поиске и сборе информации, выявление проблемы, поиск и оценка способов её решения;</w:t>
      </w:r>
      <w:r>
        <w:rPr>
          <w:rFonts w:ascii="Times New Roman" w:hAnsi="Times New Roman" w:cs="Times New Roman"/>
          <w:sz w:val="28"/>
          <w:szCs w:val="28"/>
        </w:rPr>
        <w:t xml:space="preserve"> речевая деятельность, навыки сотрудничества.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Чтение – это многофункциональный процесс. С одной стороны, умения грамотного чтения необходимы при работе с большим объемом информации.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другой стороны, чтение играет важную роль в социализации обучающихся.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также выполняет воспитательную функцию, формируя оценочно-нравственную позицию человека. Рассматривая чтение с этих позиций, необходимо помнить об основных функциях чтения:</w:t>
      </w:r>
    </w:p>
    <w:p w:rsidR="00737473" w:rsidRDefault="00737473" w:rsidP="00737473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функция реализует в процессе получения информации о мире, людях, фактах и явлениях действительности.</w:t>
      </w:r>
    </w:p>
    <w:p w:rsidR="00737473" w:rsidRDefault="00737473" w:rsidP="00737473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Регулятивная функция направлена на управление практической деятельностью учащихся, на развитие их опыта: поступить в соответствии с полученной информацией, усовершенствовать свой жизненный опыт.</w:t>
      </w:r>
    </w:p>
    <w:p w:rsidR="00737473" w:rsidRDefault="00737473" w:rsidP="00737473">
      <w:pPr>
        <w:pStyle w:val="a4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Ценностно-ориентационная функция чтения связана с эмоциональной сферой жизни человека. В данном случае происходит воздействие на эмоции, чувства читателя, что приводит к совершенствованию его личности, повышению его культурного уровня. 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Процесс чтения состоит из трёх фаз.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Первая – это восприятие текста, раскрытие его содержания и смысла, своеобразная расшифровка, когда из отдельных слов, фраз, предложений складывается общее содержание. В этом случае чтение включает: просмотр, установление значений слов, нахождение соответствий, узнавание фактов, анализ сюжета и фабулы, воспроизведение и пересказ.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Приведу пример из своей практики. На уроке по теме: «Что за прелесть эти сказки!» я своим ученикам 5-х классов даю прочитать текст «Волшебная роза». Им необходимо определить тему текста, выделить ключевые слова. Чтобы ученики выполнили успешно, им предлагаются дескрипторы: выделяет ключевые слова, определяет тему текста. 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Вторая фаза - это извлечение смысла, объяснение найденных фактов с помощью привлечения имеющихся знаний, интерпретация текста. Здесь происходит упорядочивание и классифицирование, объяснение и суммирование, различение, сравнение и сопоставление, группировка, анализ и обобщение, соотнесение с собственным опытом, размышление над контекстом и выводами.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 данной фазе мои ученики работают с аудиофайлом по мотивам русской народной сказки «Лиса и козел» по стратегии, используя прием «Стоп-кадр». Им необходимо прослушать начало и конец сказки, сочинить середину сказки, используя диалог.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Третья - это создание собственного нового смысла, то есть - «присвоение» добытых новых знаний как собственных в результате размышления.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закрепления новой информации предлагается заполнение органайзера «Карта истории».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140970</wp:posOffset>
                </wp:positionV>
                <wp:extent cx="485775" cy="97155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Д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159pt;margin-top:11.1pt;width:38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" fillcolor="white [3201]" strokeweight=".5pt">
                <v:textbox>
                  <w:txbxContent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Д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140970</wp:posOffset>
                </wp:positionV>
                <wp:extent cx="485775" cy="97155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Д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9.5pt;margin-top:11.1pt;width:38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" fillcolor="white [3201]" strokeweight=".5pt">
                <v:textbox>
                  <w:txbxContent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Д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485775" cy="9715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Д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0;margin-top:9.05pt;width:38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" fillcolor="white [3201]" strokeweight=".5pt">
                <v:textbox>
                  <w:txbxContent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Д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259715</wp:posOffset>
                </wp:positionV>
                <wp:extent cx="381000" cy="895350"/>
                <wp:effectExtent l="0" t="0" r="19050" b="19050"/>
                <wp:wrapNone/>
                <wp:docPr id="7" name="Выгнутая вправо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89535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7" o:spid="_x0000_s1026" type="#_x0000_t103" style="position:absolute;margin-left:202.5pt;margin-top:20.45pt;width:3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" adj="17004,20451,5400" fillcolor="black [3213]" strokecolor="#243f60 [1604]" strokeweight="2pt"/>
            </w:pict>
          </mc:Fallback>
        </mc:AlternateContent>
      </w: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171450</wp:posOffset>
                </wp:positionV>
                <wp:extent cx="523875" cy="0"/>
                <wp:effectExtent l="0" t="76200" r="2857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7.75pt;margin-top:13.5pt;width:4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173990</wp:posOffset>
                </wp:positionV>
                <wp:extent cx="523875" cy="0"/>
                <wp:effectExtent l="0" t="76200" r="2857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.25pt;margin-top:13.7pt;width:4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7473" w:rsidRDefault="00737473" w:rsidP="00737473">
      <w:pPr>
        <w:ind w:left="-207" w:right="-143"/>
        <w:rPr>
          <w:rFonts w:ascii="Times New Roman" w:hAnsi="Times New Roman" w:cs="Times New Roman"/>
          <w:sz w:val="28"/>
          <w:szCs w:val="28"/>
        </w:rPr>
      </w:pP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283845</wp:posOffset>
                </wp:positionV>
                <wp:extent cx="485775" cy="97155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Д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79.5pt;margin-top:22.35pt;width:38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" fillcolor="white [3201]" strokeweight=".5pt">
                <v:textbox>
                  <w:txbxContent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Д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272415</wp:posOffset>
                </wp:positionV>
                <wp:extent cx="485775" cy="97155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Д</w:t>
                            </w:r>
                          </w:p>
                          <w:p w:rsidR="00737473" w:rsidRDefault="00737473" w:rsidP="0073747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159pt;margin-top:21.45pt;width:38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" fillcolor="white [3201]" strokeweight=".5pt">
                <v:textbox>
                  <w:txbxContent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Д</w:t>
                      </w:r>
                    </w:p>
                    <w:p w:rsidR="00737473" w:rsidRDefault="00737473" w:rsidP="0073747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37473" w:rsidRDefault="00737473" w:rsidP="00737473">
      <w:pPr>
        <w:ind w:left="-567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85090</wp:posOffset>
                </wp:positionV>
                <wp:extent cx="523875" cy="9525"/>
                <wp:effectExtent l="38100" t="76200" r="0" b="857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7.75pt;margin-top:6.7pt;width:41.25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" strokecolor="black [3213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Те, кто останавливается на первой фазе чтения, читают репродуктивно, механически воспроизводят содержание, пересказывают факты и фабулу. Учителю же необходимо развивать навыки смыслового чтения, когда ученик самостоятельно постигает основную мысль текста, анализирует, сравнивает, делает выводы.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мы должны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чтеца.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Стратегиальный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приступая к чтению, выстраивает план, направления своей деятельности, отвечает сам себе на 4 необходимых вопроса: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-какова цель моего чтения?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текст я собираюсь читать?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я буду читать?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я буду проверять, контролировать, оценивать качество своего чтения?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с любым текстом предполагает три этапа: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чтения текста,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чтения текста,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 чтения текста.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Приведу пример подготовительной работы «до чтения».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Работа до чтения с текстом «Притча о дружбе», 5 класс.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жанровой принадлежности.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Поскольку учащиеся хорошо знают, что такое о дружбе, то можно предположить, о чем будет содержание текста.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работа до чтения позволяет актуализировать темы, проблемы, которые предстоит найти в тексте и осмыслить.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Главной задачей работы с текстом в процессе чтения - научиться понимать содержание текста, видеть детали,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выделяет автор и которые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маркерами авторской мысли, различать как фактическую информацию, так и подтекст. В зависимости от целей урока самостоятельное чтение текста (вслух или про себя), чтение учителем, прослушивание аудиозаписи в исполнении актеров (при этом ученики обязательно должны следить глазами за текстом по книге). Я стараюсь учитывать особенности восприятия моих учеников и соответственно использовать как тексты, так и сопровождающие аудиофайлы.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Перед чтением необходимо предложить задание, для выполнения которого потребуются навыки понимания, применения, анализа.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Зачастую это задания на внимание к деталям, понимание общего содержания текста и определение темы текста. Такого рода задания позволяют научить медленному вычитыванию в тексте скрытого подтекста, формируют интерес к подробностям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выделить ключевые цитаты, подумать, почему именно они являются ключом к пониманию смысла. Затем письменно оформляем цитаты – с ними удобнее работать в таблице с последующей проверкой и самоанализом: почему не получилось то или иное задание, где произошел сбой, чему нужно уделить внимание. Это задание позволяет развивать навыки самоанализа, самоконтроля, мотивацию к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собой. 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 работы с текстом после чтения – это научиться выделять основную идею произведения или понимать скрытую мысль в тексте.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этом этапе задания направлены на понимание и выявление авторской позиции. Ищем, как и где звучит голос автора, каким способом он выражает в тексте свою идею. Именно на этом этапе уместнее всего знакомить с биографией писателя, отталкиваясь от прочитанного текста, тех вопросов, которые интересуют автора.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данном этапе самое важное в деятельности педагога – научить делать обобщения, отталкиваясь от конкретных героев, ситуаций, перейти к общим вопросам, которые ставит автор.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Алгоритм такой: ещё раз перечитываем </w:t>
      </w:r>
      <w:r>
        <w:rPr>
          <w:rFonts w:ascii="Times New Roman" w:hAnsi="Times New Roman" w:cs="Times New Roman"/>
          <w:sz w:val="28"/>
          <w:szCs w:val="28"/>
        </w:rPr>
        <w:lastRenderedPageBreak/>
        <w:t>ключевые моменты текста, пытаясь понять, с какой целью автор изобразил этих героев, эту художественную картину, этот сюжет</w:t>
      </w:r>
      <w:r>
        <w:rPr>
          <w:rFonts w:ascii="Times New Roman" w:hAnsi="Times New Roman" w:cs="Times New Roman"/>
          <w:sz w:val="28"/>
          <w:szCs w:val="28"/>
          <w:lang w:val="kk-KZ"/>
        </w:rPr>
        <w:t>; какие общечеловеческие вопросы, касающиеся каждого человека, он иллюстрирует этой картиной.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Вопросы – это проблемы, поставленные автором. Ответы на них – авторская идея. Ищем в тексте, как выражаются ответы на поставленные вопросы.</w:t>
      </w:r>
    </w:p>
    <w:p w:rsidR="00737473" w:rsidRDefault="00737473" w:rsidP="007374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Таким образом, системный подход в деятельности учителя для формирования необходимых знаний и практических умений в области чтения и письма учащихся сможет помочь им реализоваться в дальнейшей успешной учебной и профессиональной деятельности.</w:t>
      </w:r>
    </w:p>
    <w:p w:rsidR="00A41A78" w:rsidRPr="00590D9D" w:rsidRDefault="00A41A78" w:rsidP="00590D9D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41A78" w:rsidRPr="0059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B102D"/>
    <w:multiLevelType w:val="hybridMultilevel"/>
    <w:tmpl w:val="14623F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7B"/>
    <w:rsid w:val="00590D9D"/>
    <w:rsid w:val="00737473"/>
    <w:rsid w:val="008B551F"/>
    <w:rsid w:val="00A076B4"/>
    <w:rsid w:val="00A4077B"/>
    <w:rsid w:val="00A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4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9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9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473"/>
    <w:pPr>
      <w:spacing w:line="254" w:lineRule="auto"/>
      <w:ind w:left="720"/>
      <w:contextualSpacing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9D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9D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7473"/>
    <w:pPr>
      <w:spacing w:line="254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4</cp:revision>
  <dcterms:created xsi:type="dcterms:W3CDTF">2024-07-09T06:47:00Z</dcterms:created>
  <dcterms:modified xsi:type="dcterms:W3CDTF">2024-07-09T07:17:00Z</dcterms:modified>
</cp:coreProperties>
</file>